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412AE3B8" w14:textId="3A99693A" w:rsidR="00C11001" w:rsidRPr="004A2E58" w:rsidRDefault="00C441FD" w:rsidP="004A2E58">
      <w:pPr>
        <w:pStyle w:val="BodyText"/>
        <w:shd w:val="clear" w:color="auto" w:fill="000000" w:themeFill="text1"/>
        <w:spacing w:before="240" w:after="240" w:line="276" w:lineRule="auto"/>
        <w:ind w:right="-478"/>
        <w:jc w:val="center"/>
        <w:rPr>
          <w:rFonts w:ascii="Arial" w:hAnsi="Arial" w:cs="Arial"/>
          <w:b/>
          <w:bCs/>
          <w:sz w:val="44"/>
          <w:szCs w:val="44"/>
        </w:rPr>
      </w:pPr>
      <w:r w:rsidRPr="00C441FD">
        <w:rPr>
          <w:rFonts w:ascii="Arial" w:hAnsi="Arial" w:cs="Arial"/>
          <w:b/>
          <w:bCs/>
          <w:sz w:val="44"/>
          <w:szCs w:val="44"/>
        </w:rPr>
        <w:t xml:space="preserve">Site Safety Checklist </w:t>
      </w:r>
      <w:r w:rsidRPr="003565C9">
        <w:rPr>
          <w:rFonts w:ascii="Arial" w:hAnsi="Arial" w:cs="Arial"/>
          <w:b/>
          <w:bCs/>
          <w:sz w:val="24"/>
          <w:szCs w:val="24"/>
        </w:rPr>
        <w:t>(S</w:t>
      </w:r>
      <w:r w:rsidR="003565C9" w:rsidRPr="003565C9">
        <w:rPr>
          <w:rFonts w:ascii="Arial" w:hAnsi="Arial" w:cs="Arial"/>
          <w:b/>
          <w:bCs/>
          <w:sz w:val="24"/>
          <w:szCs w:val="24"/>
        </w:rPr>
        <w:t>AMPLE</w:t>
      </w:r>
      <w:r w:rsidRPr="003565C9">
        <w:rPr>
          <w:rFonts w:ascii="Arial" w:hAnsi="Arial" w:cs="Arial"/>
          <w:b/>
          <w:bCs/>
          <w:sz w:val="24"/>
          <w:szCs w:val="24"/>
        </w:rPr>
        <w:t>)</w:t>
      </w:r>
      <w:r w:rsidR="00556123" w:rsidRPr="003565C9">
        <w:rPr>
          <w:rFonts w:ascii="Arial" w:hAnsi="Arial" w:cs="Arial"/>
          <w:b/>
          <w:bCs/>
          <w:sz w:val="24"/>
          <w:szCs w:val="24"/>
        </w:rPr>
        <w:t xml:space="preserve"> </w:t>
      </w:r>
      <w:r w:rsidR="00065516" w:rsidRPr="003565C9">
        <w:rPr>
          <w:rFonts w:ascii="Arial" w:hAnsi="Arial" w:cs="Arial"/>
          <w:b/>
          <w:bCs/>
          <w:sz w:val="24"/>
          <w:szCs w:val="24"/>
        </w:rPr>
        <w:t xml:space="preserve"> </w:t>
      </w:r>
    </w:p>
    <w:p w14:paraId="0696AF15" w14:textId="77777777" w:rsidR="004A2E58" w:rsidRDefault="004A2E58" w:rsidP="00C11001">
      <w:pPr>
        <w:spacing w:before="240" w:after="240"/>
        <w:ind w:right="285"/>
        <w:rPr>
          <w:rFonts w:ascii="Arial" w:hAnsi="Arial" w:cs="Arial"/>
          <w:sz w:val="20"/>
          <w:szCs w:val="20"/>
        </w:rPr>
      </w:pPr>
    </w:p>
    <w:p w14:paraId="320D7BBD" w14:textId="77777777" w:rsidR="00C441FD" w:rsidRPr="00C441FD" w:rsidRDefault="00C441FD"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SITE</w:t>
      </w:r>
    </w:p>
    <w:p w14:paraId="4A50DAAD"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halls, sleeping areas (e.g. dormitories/cabins) clean and free of rubbish?</w:t>
      </w:r>
    </w:p>
    <w:p w14:paraId="1AE1F099"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car parks and outdoor areas clean and free of rubbish?</w:t>
      </w:r>
    </w:p>
    <w:p w14:paraId="68D7D793"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Do car parks and outdoor areas have even surfaces; i.e. no holes?</w:t>
      </w:r>
    </w:p>
    <w:p w14:paraId="3B7612DF"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car parks and outdoor areas free of grease and oil patches?</w:t>
      </w:r>
    </w:p>
    <w:p w14:paraId="3BBEC124"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In car parks, are vehicle traffic ways clearly marked and lit?</w:t>
      </w:r>
    </w:p>
    <w:p w14:paraId="20044A89"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car parks free of dense shrubbery obstructing vision?</w:t>
      </w:r>
    </w:p>
    <w:p w14:paraId="5FAC360C"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Does the program use a sign in/sign out sheet (or roll)?</w:t>
      </w:r>
    </w:p>
    <w:p w14:paraId="6CA240C0"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playing fields free from hazards?</w:t>
      </w:r>
    </w:p>
    <w:p w14:paraId="279AF026"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 xml:space="preserve">If there is a swimming pool on site is it compliant?  </w:t>
      </w:r>
    </w:p>
    <w:p w14:paraId="7DFBB8F1"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Outside play fence (minimum height 1.5metres) with a child-proof self-closing gate?</w:t>
      </w:r>
    </w:p>
    <w:p w14:paraId="3CF2FF45"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Is the playing space (outside and inside) appropriate for the number of children?</w:t>
      </w:r>
    </w:p>
    <w:p w14:paraId="5137CE83"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there any dangers, gully traps, unprotected steps?</w:t>
      </w:r>
    </w:p>
    <w:p w14:paraId="64FA4643"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there appropriate surfaces for the program activities, e.g. impact absorbing under play-equipment, paved areas?</w:t>
      </w:r>
    </w:p>
    <w:p w14:paraId="70666DE6"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Do you have appropriate shade provided in outside play areas?</w:t>
      </w:r>
    </w:p>
    <w:p w14:paraId="24931089"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Do you have access to a telephone in case of an emergency?</w:t>
      </w:r>
    </w:p>
    <w:p w14:paraId="38EE148A"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there appropriate toilet facilities available for children?</w:t>
      </w:r>
    </w:p>
    <w:p w14:paraId="2096B186"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floors, aisles, stairs and landings free of slip, trip and fall hazards?</w:t>
      </w:r>
    </w:p>
    <w:p w14:paraId="50252EC8"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stairs free of worn or broken treads?</w:t>
      </w:r>
    </w:p>
    <w:p w14:paraId="3D8084F9"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handrails in good repair?</w:t>
      </w:r>
    </w:p>
    <w:p w14:paraId="067A27E4"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non-skid strips on stairs in good repair?</w:t>
      </w:r>
    </w:p>
    <w:p w14:paraId="6B8E3740" w14:textId="2A66AF63" w:rsidR="00C4589B" w:rsidRDefault="00C4589B"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p>
    <w:p w14:paraId="40633039" w14:textId="77777777" w:rsidR="004A2E58" w:rsidRDefault="004A2E58"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p>
    <w:p w14:paraId="2B06AFF7" w14:textId="77777777" w:rsidR="004A2E58" w:rsidRDefault="004A2E58"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p>
    <w:p w14:paraId="17590ABB" w14:textId="7DD18FFF" w:rsidR="00C441FD" w:rsidRPr="00C441FD" w:rsidRDefault="00C441FD"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lastRenderedPageBreak/>
        <w:t>ELECTRICAL POWER</w:t>
      </w:r>
    </w:p>
    <w:p w14:paraId="4DFD648D"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electrical plugs, sockets and switches in good working order?</w:t>
      </w:r>
    </w:p>
    <w:p w14:paraId="0D074D0B"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appliances free of frayed or otherwise defective leads (checked and tagged)?</w:t>
      </w:r>
    </w:p>
    <w:p w14:paraId="6C234DF9"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Do appliances have access to a power socket free of double adapters?</w:t>
      </w:r>
    </w:p>
    <w:p w14:paraId="21734564"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lights adequate and operational?</w:t>
      </w:r>
    </w:p>
    <w:p w14:paraId="5E39D196"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residual current devices installed and maintained?</w:t>
      </w:r>
    </w:p>
    <w:p w14:paraId="6B2A5389" w14:textId="77777777" w:rsidR="00C441FD" w:rsidRPr="00C441FD" w:rsidRDefault="00C441FD" w:rsidP="00C441FD">
      <w:pPr>
        <w:widowControl w:val="0"/>
        <w:autoSpaceDE w:val="0"/>
        <w:autoSpaceDN w:val="0"/>
        <w:spacing w:before="240" w:after="240"/>
        <w:ind w:left="423" w:right="285"/>
        <w:outlineLvl w:val="2"/>
        <w:rPr>
          <w:rFonts w:ascii="Arial" w:eastAsia="Sansumi-ExtraBold" w:hAnsi="Arial" w:cs="Arial"/>
          <w:b/>
          <w:bCs/>
          <w:sz w:val="20"/>
          <w:szCs w:val="20"/>
          <w:lang w:val="en-US" w:bidi="en-US"/>
        </w:rPr>
      </w:pPr>
    </w:p>
    <w:p w14:paraId="51D3AC20" w14:textId="77777777" w:rsidR="00C441FD" w:rsidRPr="00C441FD" w:rsidRDefault="00C441FD"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EMERGENCY RESPONSE</w:t>
      </w:r>
    </w:p>
    <w:p w14:paraId="407F1D1E"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Is the evacuation procedure clearly displayed?</w:t>
      </w:r>
    </w:p>
    <w:p w14:paraId="678CEB67"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fire extinguishers appropriate to materials used in their vicinity?</w:t>
      </w:r>
    </w:p>
    <w:p w14:paraId="242FB0A7"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fire extinguishers readily available and properly mounted?</w:t>
      </w:r>
    </w:p>
    <w:p w14:paraId="5498AF2A"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fire extinguishers properly maintained and inspected?</w:t>
      </w:r>
    </w:p>
    <w:p w14:paraId="0084B674"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exits and exit signs adequately illuminated?</w:t>
      </w:r>
    </w:p>
    <w:p w14:paraId="7E582B98"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exits and fire doors in good repair?</w:t>
      </w:r>
    </w:p>
    <w:p w14:paraId="178D73EA"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exits unobstructed both internally and externally?</w:t>
      </w:r>
    </w:p>
    <w:p w14:paraId="28A4833E" w14:textId="5DC75DB8" w:rsid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incidents recorded on the Incident report form?</w:t>
      </w:r>
    </w:p>
    <w:p w14:paraId="44633250" w14:textId="77777777" w:rsidR="004A2E58" w:rsidRPr="00C441FD" w:rsidRDefault="004A2E58" w:rsidP="004A2E58">
      <w:pPr>
        <w:spacing w:before="240" w:after="240"/>
        <w:ind w:left="284" w:right="285"/>
        <w:rPr>
          <w:rFonts w:ascii="Arial" w:hAnsi="Arial" w:cs="Arial"/>
          <w:sz w:val="20"/>
          <w:szCs w:val="20"/>
        </w:rPr>
      </w:pPr>
    </w:p>
    <w:p w14:paraId="4A4BB3F2" w14:textId="77777777" w:rsidR="00C441FD" w:rsidRPr="00C441FD" w:rsidRDefault="00C441FD"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STORAGE</w:t>
      </w:r>
    </w:p>
    <w:p w14:paraId="55431D42"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items being stored clear of traffic areas?</w:t>
      </w:r>
    </w:p>
    <w:p w14:paraId="0AC65EB9"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Where items are stacked for storage, are the stacks stable, with a good solid base?</w:t>
      </w:r>
    </w:p>
    <w:p w14:paraId="772C8857"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storage areas kept clear of rubbish and unwanted material?</w:t>
      </w:r>
    </w:p>
    <w:p w14:paraId="02776719" w14:textId="2C8DF211" w:rsid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Where it is necessary to store flammable items, are they stored correctly?</w:t>
      </w:r>
    </w:p>
    <w:p w14:paraId="5C8C4932" w14:textId="77777777" w:rsidR="004A2E58" w:rsidRPr="00C441FD" w:rsidRDefault="004A2E58" w:rsidP="004A2E58">
      <w:pPr>
        <w:spacing w:before="240" w:after="240"/>
        <w:ind w:left="284" w:right="285"/>
        <w:rPr>
          <w:rFonts w:ascii="Arial" w:hAnsi="Arial" w:cs="Arial"/>
          <w:sz w:val="20"/>
          <w:szCs w:val="20"/>
        </w:rPr>
      </w:pPr>
    </w:p>
    <w:p w14:paraId="39BAD65E" w14:textId="77777777" w:rsidR="00C441FD" w:rsidRPr="00C441FD" w:rsidRDefault="00C441FD" w:rsidP="00C441FD">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FIRST AID</w:t>
      </w:r>
    </w:p>
    <w:p w14:paraId="4FBE950A"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all first aid kits clearly identified?</w:t>
      </w:r>
    </w:p>
    <w:p w14:paraId="5D6876A6"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the first aid kits properly stocked and maintained and operational?</w:t>
      </w:r>
    </w:p>
    <w:p w14:paraId="0B9CAC3A" w14:textId="77777777" w:rsidR="00C441FD" w:rsidRPr="00C441FD" w:rsidRDefault="00C441FD" w:rsidP="00C441FD">
      <w:pPr>
        <w:numPr>
          <w:ilvl w:val="0"/>
          <w:numId w:val="21"/>
        </w:numPr>
        <w:spacing w:before="240" w:after="240"/>
        <w:ind w:left="284" w:right="285" w:hanging="284"/>
        <w:rPr>
          <w:rFonts w:ascii="Arial" w:hAnsi="Arial" w:cs="Arial"/>
          <w:sz w:val="20"/>
          <w:szCs w:val="20"/>
        </w:rPr>
      </w:pPr>
      <w:r w:rsidRPr="00C441FD">
        <w:rPr>
          <w:rFonts w:ascii="Arial" w:hAnsi="Arial" w:cs="Arial"/>
          <w:sz w:val="20"/>
          <w:szCs w:val="20"/>
        </w:rPr>
        <w:t>Are the names of qualified first aiders clearly displayed?</w:t>
      </w:r>
    </w:p>
    <w:p w14:paraId="7E62DF73" w14:textId="61CFF0C1" w:rsidR="00094870" w:rsidRDefault="00094870" w:rsidP="00094870">
      <w:pPr>
        <w:spacing w:before="240" w:after="240"/>
        <w:ind w:right="285"/>
        <w:rPr>
          <w:rFonts w:ascii="Arial" w:hAnsi="Arial" w:cs="Arial"/>
          <w:sz w:val="20"/>
          <w:szCs w:val="20"/>
        </w:rPr>
      </w:pPr>
    </w:p>
    <w:p w14:paraId="015412CE" w14:textId="11621F2A" w:rsidR="004A2E58" w:rsidRDefault="004A2E58" w:rsidP="00094870">
      <w:pPr>
        <w:spacing w:before="240" w:after="240"/>
        <w:ind w:right="285"/>
        <w:rPr>
          <w:rFonts w:ascii="Arial" w:hAnsi="Arial" w:cs="Arial"/>
          <w:sz w:val="20"/>
          <w:szCs w:val="20"/>
        </w:rPr>
      </w:pPr>
    </w:p>
    <w:p w14:paraId="7C5235D1" w14:textId="78E79B08" w:rsidR="004A2E58" w:rsidRDefault="004A2E58" w:rsidP="00094870">
      <w:pPr>
        <w:spacing w:before="240" w:after="240"/>
        <w:ind w:right="285"/>
        <w:rPr>
          <w:rFonts w:ascii="Arial" w:hAnsi="Arial" w:cs="Arial"/>
          <w:sz w:val="20"/>
          <w:szCs w:val="20"/>
        </w:rPr>
      </w:pPr>
    </w:p>
    <w:p w14:paraId="209B8C72" w14:textId="77777777" w:rsidR="004A2E58" w:rsidRPr="00094870" w:rsidRDefault="004A2E58" w:rsidP="00094870">
      <w:pPr>
        <w:spacing w:before="240" w:after="240"/>
        <w:ind w:right="285"/>
        <w:rPr>
          <w:rFonts w:ascii="Arial" w:hAnsi="Arial" w:cs="Arial"/>
          <w:sz w:val="20"/>
          <w:szCs w:val="20"/>
        </w:rPr>
      </w:pPr>
    </w:p>
    <w:p w14:paraId="32234AF8" w14:textId="77777777" w:rsidR="00094870" w:rsidRPr="00094870" w:rsidRDefault="00094870" w:rsidP="00094870">
      <w:pPr>
        <w:spacing w:before="240" w:after="240"/>
        <w:ind w:right="285"/>
        <w:rPr>
          <w:rFonts w:ascii="Arial" w:hAnsi="Arial" w:cs="Arial"/>
          <w:sz w:val="20"/>
          <w:szCs w:val="20"/>
        </w:rPr>
      </w:pPr>
    </w:p>
    <w:p w14:paraId="6F9FED1F" w14:textId="0E1F558F"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E137C4"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0015DD1A" w:rsidR="005A3D51" w:rsidRPr="00575494" w:rsidRDefault="004A2E58" w:rsidP="005A3D51">
      <w:pPr>
        <w:ind w:right="284"/>
        <w:jc w:val="both"/>
        <w:rPr>
          <w:rFonts w:ascii="Arial" w:hAnsi="Arial" w:cs="Arial"/>
          <w:color w:val="222222"/>
          <w:sz w:val="20"/>
          <w:szCs w:val="20"/>
        </w:rPr>
      </w:pPr>
      <w:r w:rsidRPr="004A2E58">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37259"/>
    <w:multiLevelType w:val="hybridMultilevel"/>
    <w:tmpl w:val="1CF64F0A"/>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9"/>
  </w:num>
  <w:num w:numId="5">
    <w:abstractNumId w:val="11"/>
  </w:num>
  <w:num w:numId="6">
    <w:abstractNumId w:val="10"/>
  </w:num>
  <w:num w:numId="7">
    <w:abstractNumId w:val="16"/>
  </w:num>
  <w:num w:numId="8">
    <w:abstractNumId w:val="6"/>
  </w:num>
  <w:num w:numId="9">
    <w:abstractNumId w:val="15"/>
  </w:num>
  <w:num w:numId="10">
    <w:abstractNumId w:val="20"/>
  </w:num>
  <w:num w:numId="11">
    <w:abstractNumId w:val="7"/>
  </w:num>
  <w:num w:numId="12">
    <w:abstractNumId w:val="2"/>
  </w:num>
  <w:num w:numId="13">
    <w:abstractNumId w:val="8"/>
  </w:num>
  <w:num w:numId="14">
    <w:abstractNumId w:val="14"/>
  </w:num>
  <w:num w:numId="15">
    <w:abstractNumId w:val="4"/>
  </w:num>
  <w:num w:numId="16">
    <w:abstractNumId w:val="3"/>
  </w:num>
  <w:num w:numId="17">
    <w:abstractNumId w:val="9"/>
  </w:num>
  <w:num w:numId="18">
    <w:abstractNumId w:val="17"/>
  </w:num>
  <w:num w:numId="19">
    <w:abstractNumId w:val="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094870"/>
    <w:rsid w:val="001F776B"/>
    <w:rsid w:val="002066B1"/>
    <w:rsid w:val="003565C9"/>
    <w:rsid w:val="004A2E58"/>
    <w:rsid w:val="004A5EE2"/>
    <w:rsid w:val="00556123"/>
    <w:rsid w:val="005A3D51"/>
    <w:rsid w:val="00B33283"/>
    <w:rsid w:val="00C11001"/>
    <w:rsid w:val="00C441FD"/>
    <w:rsid w:val="00C4589B"/>
    <w:rsid w:val="00E137C4"/>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2020-06-12T01:31:00Z</dcterms:created>
  <dcterms:modified xsi:type="dcterms:W3CDTF">2020-09-08T03:24:00Z</dcterms:modified>
</cp:coreProperties>
</file>